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50C15">
      <w:r>
        <w:t>8162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За</w:t>
      </w:r>
      <w:r w:rsidRPr="00A50C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да</w:t>
      </w:r>
      <w:r w:rsidRPr="00A50C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ние 15 № 8162.</w:t>
      </w:r>
      <w:r w:rsidRPr="00A50C15">
        <w:rPr>
          <w:rFonts w:ascii="Verdana" w:eastAsia="Times New Roman" w:hAnsi="Verdana" w:cs="Times New Roman"/>
          <w:color w:val="000000"/>
          <w:sz w:val="18"/>
        </w:rPr>
        <w:t> 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1. 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ние-рас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суж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ние, рас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смысл вы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рус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пи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 В. Г. Ко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ко: «Рус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ский язык... 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всеми сред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для вы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самых тон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ких ощу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 от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ков мысли». Ар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ответ,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из про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ста.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ры, ука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ние. Вы мо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пи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сать 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 в 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уч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или пуб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стиле, рас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тему на линг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ма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ле. 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 мо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В. Г. Ко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ко. Объём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та, 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без опоры на про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(не по дан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тек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сту), не оце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ся. Если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ев, то такая 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лов.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но, раз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2. 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ние-рас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суж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ние. Объ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те, как Вы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смысл фраг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тек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ста: «Он не спал, но 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в стран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за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тьи, слов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в годах далёких, иных, и в жизни чужой, и ви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лось ему там, в этой жизни, такое горь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кое, такая беда и 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чаль, что он не мог не пла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кать».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в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2 (два) ар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из про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ста, под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суж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ния.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ры, ука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ние. Объём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ев, то такая 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лов.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но, раз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3. Как Вы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зна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слова ДОБ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ТА? Сфор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 про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ние. 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ние-рас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суж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на тему «Что такое доб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та», взяв в 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те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дан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ние. Ар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тезис,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ра-ар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та, под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суж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ния: один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мер-ар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мент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из про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ста, а вто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рой — из 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жиз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опыта. Объём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ев, то такая 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лов.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но, раз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Все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на тему «Доб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та»:</w:t>
      </w:r>
      <w:r w:rsidRPr="00A50C15">
        <w:rPr>
          <w:rFonts w:ascii="Verdana" w:eastAsia="Times New Roman" w:hAnsi="Verdana" w:cs="Times New Roman"/>
          <w:color w:val="000000"/>
          <w:sz w:val="18"/>
        </w:rPr>
        <w:t> </w:t>
      </w:r>
      <w:hyperlink r:id="rId4" w:tgtFrame="_blank" w:history="1">
        <w:r w:rsidRPr="00A50C15">
          <w:rPr>
            <w:rFonts w:ascii="Verdana" w:eastAsia="Times New Roman" w:hAnsi="Verdana" w:cs="Times New Roman"/>
            <w:color w:val="090949"/>
            <w:sz w:val="18"/>
            <w:u w:val="single"/>
          </w:rPr>
          <w:t>7707</w:t>
        </w:r>
      </w:hyperlink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,</w:t>
      </w:r>
      <w:r w:rsidRPr="00A50C15">
        <w:rPr>
          <w:rFonts w:ascii="Verdana" w:eastAsia="Times New Roman" w:hAnsi="Verdana" w:cs="Times New Roman"/>
          <w:color w:val="000000"/>
          <w:sz w:val="18"/>
        </w:rPr>
        <w:t> </w:t>
      </w:r>
      <w:hyperlink r:id="rId5" w:tgtFrame="_blank" w:history="1">
        <w:r w:rsidRPr="00A50C15">
          <w:rPr>
            <w:rFonts w:ascii="Verdana" w:eastAsia="Times New Roman" w:hAnsi="Verdana" w:cs="Times New Roman"/>
            <w:color w:val="090949"/>
            <w:sz w:val="18"/>
            <w:u w:val="single"/>
          </w:rPr>
          <w:t>7834</w:t>
        </w:r>
      </w:hyperlink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,</w:t>
      </w:r>
      <w:r w:rsidRPr="00A50C15">
        <w:rPr>
          <w:rFonts w:ascii="Verdana" w:eastAsia="Times New Roman" w:hAnsi="Verdana" w:cs="Times New Roman"/>
          <w:color w:val="000000"/>
          <w:sz w:val="18"/>
        </w:rPr>
        <w:t> </w:t>
      </w:r>
      <w:hyperlink r:id="rId6" w:tgtFrame="_blank" w:history="1">
        <w:r w:rsidRPr="00A50C15">
          <w:rPr>
            <w:rFonts w:ascii="Verdana" w:eastAsia="Times New Roman" w:hAnsi="Verdana" w:cs="Times New Roman"/>
            <w:color w:val="090949"/>
            <w:sz w:val="18"/>
            <w:u w:val="single"/>
          </w:rPr>
          <w:t>8158</w:t>
        </w:r>
      </w:hyperlink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,</w:t>
      </w:r>
      <w:r w:rsidRPr="00A50C15">
        <w:rPr>
          <w:rFonts w:ascii="Verdana" w:eastAsia="Times New Roman" w:hAnsi="Verdana" w:cs="Times New Roman"/>
          <w:color w:val="000000"/>
          <w:sz w:val="18"/>
        </w:rPr>
        <w:t> </w:t>
      </w:r>
      <w:hyperlink r:id="rId7" w:tgtFrame="_blank" w:history="1">
        <w:r w:rsidRPr="00A50C15">
          <w:rPr>
            <w:rFonts w:ascii="Verdana" w:eastAsia="Times New Roman" w:hAnsi="Verdana" w:cs="Times New Roman"/>
            <w:color w:val="090949"/>
            <w:sz w:val="18"/>
            <w:u w:val="single"/>
          </w:rPr>
          <w:t>8203</w:t>
        </w:r>
      </w:hyperlink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,</w:t>
      </w:r>
      <w:r w:rsidRPr="00A50C15">
        <w:rPr>
          <w:rFonts w:ascii="Verdana" w:eastAsia="Times New Roman" w:hAnsi="Verdana" w:cs="Times New Roman"/>
          <w:color w:val="000000"/>
          <w:sz w:val="18"/>
        </w:rPr>
        <w:t> </w:t>
      </w:r>
      <w:hyperlink r:id="rId8" w:tgtFrame="_blank" w:history="1">
        <w:r w:rsidRPr="00A50C15">
          <w:rPr>
            <w:rFonts w:ascii="Verdana" w:eastAsia="Times New Roman" w:hAnsi="Verdana" w:cs="Times New Roman"/>
            <w:color w:val="090949"/>
            <w:sz w:val="18"/>
            <w:u w:val="single"/>
          </w:rPr>
          <w:t>7829</w:t>
        </w:r>
      </w:hyperlink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,</w:t>
      </w:r>
      <w:r w:rsidRPr="00A50C15">
        <w:rPr>
          <w:rFonts w:ascii="Verdana" w:eastAsia="Times New Roman" w:hAnsi="Verdana" w:cs="Times New Roman"/>
          <w:color w:val="000000"/>
          <w:sz w:val="18"/>
        </w:rPr>
        <w:t> </w:t>
      </w:r>
      <w:hyperlink r:id="rId9" w:tgtFrame="_blank" w:history="1">
        <w:r w:rsidRPr="00A50C15">
          <w:rPr>
            <w:rFonts w:ascii="Verdana" w:eastAsia="Times New Roman" w:hAnsi="Verdana" w:cs="Times New Roman"/>
            <w:color w:val="090949"/>
            <w:sz w:val="18"/>
            <w:u w:val="single"/>
          </w:rPr>
          <w:t>8213</w:t>
        </w:r>
      </w:hyperlink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,</w:t>
      </w:r>
      <w:r w:rsidRPr="00A50C15">
        <w:rPr>
          <w:rFonts w:ascii="Verdana" w:eastAsia="Times New Roman" w:hAnsi="Verdana" w:cs="Times New Roman"/>
          <w:color w:val="000000"/>
          <w:sz w:val="18"/>
        </w:rPr>
        <w:t> </w:t>
      </w:r>
      <w:hyperlink r:id="rId10" w:tgtFrame="_blank" w:history="1">
        <w:r w:rsidRPr="00A50C15">
          <w:rPr>
            <w:rFonts w:ascii="Verdana" w:eastAsia="Times New Roman" w:hAnsi="Verdana" w:cs="Times New Roman"/>
            <w:color w:val="090949"/>
            <w:sz w:val="18"/>
            <w:u w:val="single"/>
          </w:rPr>
          <w:t>8164</w:t>
        </w:r>
      </w:hyperlink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(1)По пути домой стало ду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мать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о ба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буш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ке. (2)Сей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час, со сто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ны, она 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лась такой сла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бой и оди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кой. (3)А тут ещё эти ночи в сле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зах, слов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ние. (4)И с какой, верно, тя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ждёт она ночи. (5)Все люди 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горь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кое и за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ли, а у бабы Дуни оно всплы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в па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мя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 снова и снова. (6)Про ба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буш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 ду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мать было боль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но. (7)Но как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мочь ей?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(8)Раз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вая, Гриша шёл 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роп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во, и в душе его что-то теп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 и таяло, там что-то жгло и жгло.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(9)3а ужи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он выпил креп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кий чай, чтобы не смо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ло. (10)Выпил чашку, дру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гую, го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вя себя к бес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сон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ночи.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(11)И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 ночь. (12)По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свет. (13)Гриша не лёг, а сел в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ли, до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ясь сво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часа. (14)И вот когда, 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нец, из ком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ты ба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буш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 до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лось ещё 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внят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бор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ние, он под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и пошёл. (15)Свет в кухне зажёг, встал возле кро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ти, чув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ствуя, как охва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его 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воль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дрожь и серд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це за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в страш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пред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чув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ствии.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– (16)Кар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точ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ки! (17)Куда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лись хлеб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кар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точ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ки? (18)В синем пла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точ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ке. (19)Люди доб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рые! (20)Ре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бя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ки! (21)Домой приду, они есть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сят! (22)Хле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бец дай, ма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ка. (23)А ма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ка </w:t>
      </w:r>
      <w:proofErr w:type="spellStart"/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ихняя</w:t>
      </w:r>
      <w:proofErr w:type="spellEnd"/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!..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(24)Баба Дуня за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пну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лась, слов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оше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ломлённая, и за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ла: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– (25)Люди доб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рые! (26)Не дайте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реть! (27)</w:t>
      </w:r>
      <w:proofErr w:type="spellStart"/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тя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</w:t>
      </w:r>
      <w:proofErr w:type="spellEnd"/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! (28)Шура! (29)</w:t>
      </w:r>
      <w:proofErr w:type="spellStart"/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Та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еч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proofErr w:type="spellEnd"/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!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(30)Имена детей она слов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вы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ла, тонко и бо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лез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но, и слёзы, слёзы под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(31)Гриша глу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вздох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нул, чтобы крик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нуть гром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че,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зать,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и ба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буш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 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нет пла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кать, и даже ногу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нял – топ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нуть. (32)Чтобы уж 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– (33)Хлеб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кар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точ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ки, – в тяж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кой муке, со сле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вы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 баба Дуня.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(34)Серд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це маль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 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лось жа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и болью. (35)3абыв 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ное, он опу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на ко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 перед кро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тью и стал убеж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дать, мягко, лас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во: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– (36)Вот ваши кар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точ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ки, </w:t>
      </w:r>
      <w:proofErr w:type="spellStart"/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ба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</w:t>
      </w:r>
      <w:proofErr w:type="spellEnd"/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. (37)В синем пла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точ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ке, да? (38)Ваши в синем пла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точ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ке? (39)Это ваши, вы 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ли. (40)А я под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нял. (41)Вот ви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те, возь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те, – 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стой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вто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рял он. – (42)Все целые, бе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(43)Баба Дуня смолк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ла. (44)Ви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мо, там, во сне, она всё слы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 и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ла. (45)Не сразу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шли слова. (46)«Мои, мои! (47)Пла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чек мой, синий. (48)Люди ска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жут. (49)Мои кар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точ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ки, я 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ла. (50)Спаси Хри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стос, доб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рый че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век!»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(51)По го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 её Гриша понял, что сей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час она за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чет.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– (52)Не надо пла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кать, – гром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ска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зал он. – (53)Кар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точ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 целые. (54)3ачем же пла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кать? (55)Возь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хлеба и 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кам. (56)Не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те,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ужи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най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 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тесь спать, – го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рил он, слов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вал. – (57)И спите спо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кой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но. (58)Спите.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(59)Баба Дуня смолк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(60)Гриша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ждал,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слу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шал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к ров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ба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буш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ды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нию, под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ся. (61)Его бил озноб. (62)Какой-то холод про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вал до ко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стей. (63)И нель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зя было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греть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ся. (64)Печка была ещё тепла. (65)Он сидел у печки и пла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кал. (66)Слёзы 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лись и 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лись. (67)Они шли от серд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ца,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что серд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це бо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 и ныло, жалея бабу Дуню и кого-то ещё. (68)Он не спал, но 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в стран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за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тьи, слов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в годах далёких, иных, и в жизни чужой, и ви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лось ему там, в этой жизни, такое горь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кое, такая беда и 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чаль, что он не мог не пла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кать. (69)Он пла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кал, вы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рая слёзы ку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(По Б. Еки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ву) *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A50C15">
        <w:rPr>
          <w:rFonts w:ascii="Verdana" w:eastAsia="Times New Roman" w:hAnsi="Verdana" w:cs="Times New Roman"/>
          <w:color w:val="000000"/>
          <w:sz w:val="18"/>
        </w:rPr>
        <w:t> </w:t>
      </w:r>
      <w:r w:rsidRPr="00A50C15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Еки</w:t>
      </w:r>
      <w:r w:rsidRPr="00A50C15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мов Борис Пет</w:t>
      </w:r>
      <w:r w:rsidRPr="00A50C15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вич (род. в 1938) – рус</w:t>
      </w:r>
      <w:r w:rsidRPr="00A50C15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ский со</w:t>
      </w:r>
      <w:r w:rsidRPr="00A50C15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вет</w:t>
      </w:r>
      <w:r w:rsidRPr="00A50C15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ский пуб</w:t>
      </w:r>
      <w:r w:rsidRPr="00A50C15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ли</w:t>
      </w:r>
      <w:r w:rsidRPr="00A50C15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цист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и про</w:t>
      </w:r>
      <w:r w:rsidRPr="00A50C15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за</w:t>
      </w:r>
      <w:r w:rsidRPr="00A50C15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ик.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По</w:t>
      </w:r>
      <w:r w:rsidRPr="00A50C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яс</w:t>
      </w:r>
      <w:r w:rsidRPr="00A50C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не</w:t>
      </w:r>
      <w:r w:rsidRPr="00A50C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ние.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1) Рус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ский язык — один из самых бо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тых и кра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вых язы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ков мира. В нем до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точ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слов для того, чтобы 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звать все пред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ты и яв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ния, 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дать самые раз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раз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чув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ства, 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ния, 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ния, не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гая к спе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аль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ным сред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ствам вы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сти.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это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труд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не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сить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с вы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ем В. Г. Ко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ко: «Рус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ский язык... 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всеми сред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для вы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самых тон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ких ощу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 от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ков мысли».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Под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дим это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из тек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 Бо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Еки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ва.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В вось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мом пред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(Раз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вая, Гриша шёл 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роп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во, и в душе его что-то теп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 и таяло, там что-то жгло и жгло.) для 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 гне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героя автор ис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развёрну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тую ме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фо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ру. Ме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фо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ярко 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Гриши, слу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жит для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зда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ху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за. Этой же цели слу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жат и слова с суф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фик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оцен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ки: </w:t>
      </w:r>
      <w:proofErr w:type="spellStart"/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ба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</w:t>
      </w:r>
      <w:proofErr w:type="spellEnd"/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 xml:space="preserve"> (пред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ние 36), </w:t>
      </w:r>
      <w:proofErr w:type="spellStart"/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тя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</w:t>
      </w:r>
      <w:proofErr w:type="spellEnd"/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 xml:space="preserve"> (пред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27). Упо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треб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этих слов в речи ге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ев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ет, с какой теп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той они от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друг к другу.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Таким 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зом,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 можно по праву счи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тать ар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в под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держ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 мне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В. Г. Ко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о том, что наш язык богат и может 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дать все от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 чувств и «ощу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ний».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2) «Он не спал, но 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в стран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за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тьи, слов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в годах далёких, иных, и в жизни чужой, и ви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лось ему там, в этой жизни, такое горь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кое, такая беда и 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чаль, что он не мог не пла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кать». Так за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текст Бо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Еки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ва. Этой фра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зой под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итог раз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мыш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ям Гриши о том, с чем ему каж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дую ночь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встре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в тяжёлых снах бабы Дуни: далёкая война столь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горя при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ла, что 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 за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тя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нут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раны в душах людей.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Гриша, 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ший бо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роть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с ноч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кош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ба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буш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 су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во, жёстко, так и не смог ис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нить своё 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ние,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что ему ис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 жаль «</w:t>
      </w:r>
      <w:proofErr w:type="spellStart"/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ба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ню</w:t>
      </w:r>
      <w:proofErr w:type="spellEnd"/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»: «Серд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це маль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 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лось жа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и болью. 3абыв 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ное, он опу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на ко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 перед кро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тью и стал убеж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дать, мягко, лас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во…» Он 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душ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че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век, в нём уже за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 очень важ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ства —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и доб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та. Имен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это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после того как уже и баба Дуня усну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ла, он не может спать. Он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ет, что таких, как ба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буш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ка, чьи судь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бы ис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 война, много.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Че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 долж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быть свой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и же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прий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 на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мощь — важ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про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ты. Когда мы тво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рим добро, жизнь во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круг ста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ярче, вот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пре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умно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добра все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гда воздаётся сто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цей.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3)Доб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 — это одно из цен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ней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ших че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ских 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честв, про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ко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поз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дить об ис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цен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 че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ка. Доб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 — это спо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ность к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нию, же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прий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 на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мощь, бес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рыст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слу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людям.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Герой тек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 Б. Еки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 Гриша, 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ший бо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роть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с ноч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кош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ба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буш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 су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во, жёстко, так и не смог ис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нить своё 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ние,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что ему ис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 жаль «</w:t>
      </w:r>
      <w:proofErr w:type="spellStart"/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ба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ню</w:t>
      </w:r>
      <w:proofErr w:type="spellEnd"/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»: «Серд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це маль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 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лось жа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и болью. 3абыв 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ное, он опу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на ко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 перед кро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тью и стал убеж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дать, мягко, лас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во…» Он 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душ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че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век, в нём уже за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 очень важ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ства —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и доб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та. Имен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это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после того как уже и баба Дуня усну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ла, он не может спать. Он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ет, что таких, как ба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буш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ка, чьи судь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бы ис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 война, много.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Доб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не поз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лит прой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 мимо чужой боли, чужой беды. У нас в крае есть по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дей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ству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щая акция «</w:t>
      </w:r>
      <w:proofErr w:type="spellStart"/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Цве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тик-се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цве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тик</w:t>
      </w:r>
      <w:proofErr w:type="spellEnd"/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». В ходе этой акции со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сред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ства на 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боль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детей. 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сколь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сот ма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лень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ких па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тов самых тяжёлых от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дет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ских боль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ниц воз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 к пол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цен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жизни бла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ря этой акции. Спа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 всем 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душ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ным людям, людям, ко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рые не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тво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рят добро.</w:t>
      </w:r>
    </w:p>
    <w:p w:rsidR="00A50C15" w:rsidRPr="00A50C15" w:rsidRDefault="00A50C15" w:rsidP="00A50C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t>Кто-то из из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вест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ска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зал: «Добро в оправ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не нуж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ся». И, на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вер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ное, это пра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виль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но. Добро может быть толь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бес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рыст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ным, иначе оно пе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нет быть доб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ром.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br/>
        <w:t>Источник: От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тый банк ФИПИ—2015, ва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A50C1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ант 73</w:t>
      </w:r>
    </w:p>
    <w:p w:rsidR="00A50C15" w:rsidRPr="00A50C15" w:rsidRDefault="00A50C15" w:rsidP="00A50C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hyperlink r:id="rId11" w:history="1">
        <w:r w:rsidRPr="00A50C15">
          <w:rPr>
            <w:rFonts w:ascii="Verdana" w:eastAsia="Times New Roman" w:hAnsi="Verdana" w:cs="Times New Roman"/>
            <w:color w:val="090949"/>
            <w:sz w:val="18"/>
            <w:u w:val="single"/>
          </w:rPr>
          <w:t>Спрятать пояснение</w:t>
        </w:r>
      </w:hyperlink>
      <w:r w:rsidRPr="00A50C15">
        <w:rPr>
          <w:rFonts w:ascii="Verdana" w:eastAsia="Times New Roman" w:hAnsi="Verdana" w:cs="Times New Roman"/>
          <w:color w:val="000000"/>
          <w:sz w:val="18"/>
        </w:rPr>
        <w:t> </w:t>
      </w:r>
    </w:p>
    <w:p w:rsidR="00A50C15" w:rsidRDefault="00A50C15"/>
    <w:sectPr w:rsidR="00A50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0C15"/>
    <w:rsid w:val="00A50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50C15"/>
  </w:style>
  <w:style w:type="paragraph" w:styleId="a3">
    <w:name w:val="Normal (Web)"/>
    <w:basedOn w:val="a"/>
    <w:uiPriority w:val="99"/>
    <w:semiHidden/>
    <w:unhideWhenUsed/>
    <w:rsid w:val="00A50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">
    <w:name w:val="left_margin"/>
    <w:basedOn w:val="a"/>
    <w:rsid w:val="00A50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50C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8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903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902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023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4777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4047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6887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896011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5696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.sdamgia.ru/problem?id=7829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rus.sdamgia.ru/problem?id=820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s.sdamgia.ru/problem?id=8158" TargetMode="External"/><Relationship Id="rId11" Type="http://schemas.openxmlformats.org/officeDocument/2006/relationships/hyperlink" Target="javascript:void(0)" TargetMode="External"/><Relationship Id="rId5" Type="http://schemas.openxmlformats.org/officeDocument/2006/relationships/hyperlink" Target="http://rus.sdamgia.ru/problem?id=7834" TargetMode="External"/><Relationship Id="rId10" Type="http://schemas.openxmlformats.org/officeDocument/2006/relationships/hyperlink" Target="http://rus.sdamgia.ru/problem?id=8164" TargetMode="External"/><Relationship Id="rId4" Type="http://schemas.openxmlformats.org/officeDocument/2006/relationships/hyperlink" Target="http://rus.sdamgia.ru/problem?id=7707" TargetMode="External"/><Relationship Id="rId9" Type="http://schemas.openxmlformats.org/officeDocument/2006/relationships/hyperlink" Target="http://rus.sdamgia.ru/problem?id=82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1632</Words>
  <Characters>9308</Characters>
  <Application>Microsoft Office Word</Application>
  <DocSecurity>0</DocSecurity>
  <Lines>77</Lines>
  <Paragraphs>21</Paragraphs>
  <ScaleCrop>false</ScaleCrop>
  <Company/>
  <LinksUpToDate>false</LinksUpToDate>
  <CharactersWithSpaces>10919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2016-03-20T07:15:00Z</dcterms:created>
  <dcterms:modified xsi:type="dcterms:W3CDTF">2016-03-20T07:16:00Z</dcterms:modified>
</cp:coreProperties>
</file>